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Start w:id="1" w:name="_GoBack"/>
      <w:bookmarkEnd w:id="0"/>
      <w:bookmarkEnd w:id="1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871393" w:rsidRDefault="00CB6AFC" w:rsidP="00871393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E21A5D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осударственного налогового инспектора отдела </w:t>
            </w:r>
          </w:p>
          <w:p w:rsidR="00795E00" w:rsidRPr="00815665" w:rsidRDefault="00871393" w:rsidP="00871393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предпроверочного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анализа и планирования налоговых проверок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91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15665">
        <w:rPr>
          <w:rFonts w:ascii="Times New Roman" w:hAnsi="Times New Roman"/>
          <w:lang w:eastAsia="ru-RU"/>
        </w:rPr>
        <w:t xml:space="preserve">соответственно </w:t>
      </w:r>
      <w:r w:rsidRPr="00815665">
        <w:rPr>
          <w:rFonts w:ascii="Times New Roman" w:hAnsi="Times New Roman"/>
          <w:lang w:eastAsia="ru-RU"/>
        </w:rPr>
        <w:t>– гражданская служба</w:t>
      </w:r>
      <w:r w:rsidR="00AD2BF7" w:rsidRPr="00815665">
        <w:rPr>
          <w:rFonts w:ascii="Times New Roman" w:hAnsi="Times New Roman"/>
          <w:lang w:eastAsia="ru-RU"/>
        </w:rPr>
        <w:t>, должность</w:t>
      </w:r>
      <w:r w:rsidRPr="00815665">
        <w:rPr>
          <w:rFonts w:ascii="Times New Roman" w:hAnsi="Times New Roman"/>
          <w:lang w:eastAsia="ru-RU"/>
        </w:rPr>
        <w:t xml:space="preserve">) </w:t>
      </w:r>
      <w:r w:rsidR="001B0D3A" w:rsidRPr="00815665">
        <w:rPr>
          <w:rFonts w:ascii="Times New Roman" w:hAnsi="Times New Roman"/>
          <w:lang w:eastAsia="ru-RU"/>
        </w:rPr>
        <w:t xml:space="preserve">государственного налогового инспектора отдела </w:t>
      </w:r>
      <w:proofErr w:type="spellStart"/>
      <w:r w:rsidR="00DA6A69">
        <w:rPr>
          <w:rFonts w:ascii="Times New Roman" w:hAnsi="Times New Roman"/>
          <w:lang w:eastAsia="ru-RU"/>
        </w:rPr>
        <w:t>предпроверочного</w:t>
      </w:r>
      <w:proofErr w:type="spellEnd"/>
      <w:r w:rsidR="00DA6A69">
        <w:rPr>
          <w:rFonts w:ascii="Times New Roman" w:hAnsi="Times New Roman"/>
          <w:lang w:eastAsia="ru-RU"/>
        </w:rPr>
        <w:t xml:space="preserve"> анализа и планирования налоговых проверок</w:t>
      </w:r>
      <w:r w:rsidR="001B0D3A" w:rsidRPr="00815665">
        <w:rPr>
          <w:rFonts w:ascii="Times New Roman" w:hAnsi="Times New Roman"/>
          <w:lang w:eastAsia="ru-RU"/>
        </w:rPr>
        <w:t xml:space="preserve"> </w:t>
      </w:r>
      <w:r w:rsidR="00591AC0" w:rsidRPr="00815665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 xml:space="preserve"> </w:t>
      </w:r>
      <w:r w:rsidR="00843E33" w:rsidRPr="00815665">
        <w:rPr>
          <w:rFonts w:ascii="Times New Roman" w:hAnsi="Times New Roman"/>
          <w:lang w:eastAsia="ru-RU"/>
        </w:rPr>
        <w:t xml:space="preserve">(далее – </w:t>
      </w:r>
      <w:r w:rsidR="001B0D3A" w:rsidRPr="00815665">
        <w:rPr>
          <w:rFonts w:ascii="Times New Roman" w:hAnsi="Times New Roman"/>
          <w:lang w:eastAsia="ru-RU"/>
        </w:rPr>
        <w:t>государственный налоговый инспектор отдела</w:t>
      </w:r>
      <w:r w:rsidR="009B76BF" w:rsidRPr="00815665">
        <w:rPr>
          <w:rFonts w:ascii="Times New Roman" w:hAnsi="Times New Roman"/>
          <w:lang w:eastAsia="ru-RU"/>
        </w:rPr>
        <w:t xml:space="preserve">) </w:t>
      </w:r>
      <w:r w:rsidRPr="00815665">
        <w:rPr>
          <w:rFonts w:ascii="Times New Roman" w:hAnsi="Times New Roman"/>
          <w:lang w:eastAsia="ru-RU"/>
        </w:rPr>
        <w:t xml:space="preserve">относится к </w:t>
      </w:r>
      <w:r w:rsidR="00DA6A69">
        <w:rPr>
          <w:rFonts w:ascii="Times New Roman" w:hAnsi="Times New Roman"/>
          <w:lang w:eastAsia="ru-RU"/>
        </w:rPr>
        <w:t>старшей</w:t>
      </w:r>
      <w:r w:rsidRPr="00815665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15665">
        <w:rPr>
          <w:rFonts w:ascii="Times New Roman" w:hAnsi="Times New Roman"/>
          <w:lang w:eastAsia="ru-RU"/>
        </w:rPr>
        <w:t>специалисты</w:t>
      </w:r>
      <w:r w:rsidRPr="00815665">
        <w:rPr>
          <w:rFonts w:ascii="Times New Roman" w:hAnsi="Times New Roman"/>
          <w:lang w:eastAsia="ru-RU"/>
        </w:rPr>
        <w:t>».</w:t>
      </w:r>
    </w:p>
    <w:p w:rsidR="0002703D" w:rsidRPr="00815665" w:rsidRDefault="0002703D" w:rsidP="009806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DA6A69" w:rsidRPr="00DA6A69">
        <w:rPr>
          <w:rFonts w:ascii="Times New Roman" w:hAnsi="Times New Roman"/>
          <w:lang w:eastAsia="ru-RU"/>
        </w:rPr>
        <w:t>- 11-3-4-071</w:t>
      </w:r>
      <w:r w:rsidRPr="00815665">
        <w:rPr>
          <w:rFonts w:ascii="Times New Roman" w:hAnsi="Times New Roman"/>
          <w:lang w:eastAsia="ru-RU"/>
        </w:rPr>
        <w:t>.</w:t>
      </w:r>
    </w:p>
    <w:p w:rsidR="00871393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Pr="00815665">
        <w:rPr>
          <w:rFonts w:ascii="Times New Roman" w:hAnsi="Times New Roman"/>
        </w:rPr>
        <w:t xml:space="preserve"> </w:t>
      </w:r>
      <w:r w:rsidR="00D81CA3" w:rsidRPr="00815665">
        <w:rPr>
          <w:rFonts w:ascii="Times New Roman" w:hAnsi="Times New Roman"/>
        </w:rPr>
        <w:t xml:space="preserve">регулирование налоговой деятельности. 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2" w:name="_Toc476580749"/>
      <w:bookmarkStart w:id="3" w:name="_Toc476615825"/>
      <w:bookmarkStart w:id="4" w:name="_Toc476838013"/>
      <w:bookmarkStart w:id="5" w:name="_Toc477191911"/>
      <w:bookmarkStart w:id="6" w:name="_Toc477194379"/>
      <w:bookmarkStart w:id="7" w:name="_Toc477362082"/>
      <w:bookmarkStart w:id="8" w:name="_Toc477362615"/>
      <w:bookmarkStart w:id="9" w:name="_Toc477431933"/>
      <w:bookmarkStart w:id="10" w:name="_Toc477434943"/>
      <w:bookmarkStart w:id="11" w:name="_Toc477447831"/>
      <w:bookmarkStart w:id="12" w:name="_Toc477819797"/>
      <w:bookmarkStart w:id="13" w:name="_Toc477865878"/>
      <w:bookmarkStart w:id="14" w:name="_Toc477886403"/>
      <w:bookmarkStart w:id="15" w:name="_Toc477953437"/>
      <w:bookmarkStart w:id="16" w:name="_Toc478032984"/>
      <w:bookmarkStart w:id="17" w:name="_Toc478038856"/>
      <w:bookmarkStart w:id="18" w:name="_Toc478047345"/>
      <w:bookmarkStart w:id="19" w:name="_Toc478120213"/>
      <w:bookmarkStart w:id="20" w:name="_Toc478120807"/>
      <w:bookmarkStart w:id="21" w:name="_Toc478124883"/>
      <w:bookmarkStart w:id="22" w:name="_Toc478125825"/>
      <w:bookmarkStart w:id="23" w:name="_Toc478417328"/>
      <w:bookmarkStart w:id="24" w:name="_Toc478907062"/>
      <w:bookmarkStart w:id="25" w:name="_Toc515022868"/>
      <w:r w:rsidR="00D81CA3" w:rsidRPr="00815665">
        <w:rPr>
          <w:rFonts w:ascii="Times New Roman" w:hAnsi="Times New Roman"/>
        </w:rPr>
        <w:t xml:space="preserve">осуществление налогового контроля.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2703D" w:rsidRPr="00815665" w:rsidRDefault="00871393" w:rsidP="008713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</w:t>
      </w:r>
      <w:r w:rsidR="0002703D"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FF6916" w:rsidRPr="00815665">
        <w:rPr>
          <w:rFonts w:ascii="Times New Roman" w:hAnsi="Times New Roman"/>
          <w:lang w:eastAsia="ru-RU"/>
        </w:rPr>
        <w:t>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="0002703D"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="0002703D"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="0002703D" w:rsidRPr="00815665">
        <w:rPr>
          <w:rFonts w:ascii="Times New Roman" w:hAnsi="Times New Roman"/>
          <w:lang w:eastAsia="ru-RU"/>
        </w:rPr>
        <w:t xml:space="preserve">. </w:t>
      </w:r>
    </w:p>
    <w:p w:rsidR="009A450D" w:rsidRPr="00F33AD9" w:rsidRDefault="00F33AD9" w:rsidP="00F33AD9">
      <w:pPr>
        <w:pStyle w:val="1"/>
        <w:ind w:left="-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02703D" w:rsidRPr="00F33AD9">
        <w:rPr>
          <w:rFonts w:ascii="Times New Roman" w:hAnsi="Times New Roman"/>
          <w:sz w:val="22"/>
          <w:szCs w:val="22"/>
        </w:rPr>
        <w:t xml:space="preserve">5. </w:t>
      </w:r>
      <w:r w:rsidR="00DA6A69" w:rsidRPr="00F33AD9">
        <w:rPr>
          <w:rFonts w:ascii="Times New Roman" w:hAnsi="Times New Roman"/>
          <w:sz w:val="22"/>
          <w:szCs w:val="22"/>
        </w:rPr>
        <w:t>Г</w:t>
      </w:r>
      <w:r w:rsidR="00FF6916" w:rsidRPr="00F33AD9">
        <w:rPr>
          <w:rFonts w:ascii="Times New Roman" w:hAnsi="Times New Roman"/>
          <w:sz w:val="22"/>
          <w:szCs w:val="22"/>
        </w:rPr>
        <w:t xml:space="preserve">осударственный налоговый инспектор отдела </w:t>
      </w:r>
      <w:r w:rsidR="009A450D" w:rsidRPr="00F33AD9">
        <w:rPr>
          <w:rFonts w:ascii="Times New Roman" w:hAnsi="Times New Roman"/>
          <w:sz w:val="22"/>
          <w:szCs w:val="22"/>
        </w:rPr>
        <w:t xml:space="preserve">непосредственно подчиняется начальнику </w:t>
      </w:r>
      <w:r w:rsidR="00871393" w:rsidRPr="00F33AD9">
        <w:rPr>
          <w:rFonts w:ascii="Times New Roman" w:hAnsi="Times New Roman"/>
          <w:color w:val="000000"/>
          <w:sz w:val="22"/>
          <w:szCs w:val="22"/>
        </w:rPr>
        <w:t xml:space="preserve">отдела </w:t>
      </w:r>
      <w:proofErr w:type="spellStart"/>
      <w:r w:rsidR="00871393" w:rsidRPr="00F33AD9">
        <w:rPr>
          <w:rFonts w:ascii="Times New Roman" w:hAnsi="Times New Roman"/>
          <w:color w:val="000000"/>
          <w:sz w:val="22"/>
          <w:szCs w:val="22"/>
        </w:rPr>
        <w:t>предпроверочного</w:t>
      </w:r>
      <w:proofErr w:type="spellEnd"/>
      <w:r w:rsidR="00871393" w:rsidRPr="00F33AD9">
        <w:rPr>
          <w:rFonts w:ascii="Times New Roman" w:hAnsi="Times New Roman"/>
          <w:color w:val="000000"/>
          <w:sz w:val="22"/>
          <w:szCs w:val="22"/>
        </w:rPr>
        <w:t xml:space="preserve"> анализа и планирования налоговых проверок</w:t>
      </w:r>
      <w:r w:rsidR="00871393" w:rsidRPr="00F33AD9">
        <w:rPr>
          <w:rFonts w:ascii="Times New Roman" w:hAnsi="Times New Roman"/>
          <w:sz w:val="22"/>
          <w:szCs w:val="22"/>
        </w:rPr>
        <w:t xml:space="preserve"> </w:t>
      </w:r>
      <w:r w:rsidR="00AD2BF7" w:rsidRPr="00F33AD9">
        <w:rPr>
          <w:rFonts w:ascii="Times New Roman" w:hAnsi="Times New Roman"/>
          <w:sz w:val="22"/>
          <w:szCs w:val="22"/>
        </w:rPr>
        <w:t xml:space="preserve">Управления </w:t>
      </w:r>
      <w:r w:rsidR="009A450D" w:rsidRPr="00F33AD9">
        <w:rPr>
          <w:rFonts w:ascii="Times New Roman" w:hAnsi="Times New Roman"/>
          <w:sz w:val="22"/>
          <w:szCs w:val="22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4F7848" w:rsidRPr="00815665">
        <w:rPr>
          <w:rFonts w:ascii="Times New Roman" w:hAnsi="Times New Roman"/>
          <w:lang w:eastAsia="ru-RU"/>
        </w:rPr>
        <w:t xml:space="preserve">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</w:t>
      </w:r>
      <w:proofErr w:type="gramStart"/>
      <w:r w:rsidR="0002703D" w:rsidRPr="00815665">
        <w:rPr>
          <w:rFonts w:ascii="Times New Roman" w:hAnsi="Times New Roman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</w:t>
      </w:r>
      <w:proofErr w:type="gramEnd"/>
      <w:r w:rsidR="0002703D" w:rsidRPr="00815665">
        <w:rPr>
          <w:rFonts w:ascii="Times New Roman" w:hAnsi="Times New Roman"/>
          <w:lang w:eastAsia="ru-RU"/>
        </w:rPr>
        <w:t xml:space="preserve">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871393" w:rsidRPr="00871393" w:rsidRDefault="00871393" w:rsidP="008713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71393">
        <w:rPr>
          <w:rFonts w:ascii="Times New Roman" w:eastAsia="Times New Roman" w:hAnsi="Times New Roman"/>
          <w:lang w:eastAsia="ru-RU"/>
        </w:rPr>
        <w:t xml:space="preserve">Налоговый кодекс Российской Федерации; Гражданский кодекс Российской Федерации; Трудовой кодекс Российской Федерации; </w:t>
      </w:r>
      <w:hyperlink r:id="rId9" w:history="1">
        <w:r w:rsidRPr="00871393">
          <w:rPr>
            <w:rFonts w:ascii="Times New Roman" w:eastAsia="Times New Roman" w:hAnsi="Times New Roman"/>
            <w:lang w:eastAsia="ru-RU"/>
          </w:rPr>
          <w:t>Кодекс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об административных правонарушениях (в части ответственности за нарушение законодательства); Закон Российской Федерации от 21.03.1991 № 943-1 «О налоговых органах Российской Федерации»; </w:t>
      </w:r>
      <w:hyperlink r:id="rId10" w:history="1">
        <w:r w:rsidRPr="0087139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30.09.2004 № 506 «Об утверждении Положения о Федеральной налоговой службе»; Федеральный закон от 06.12.2011 № 402-ФЗ «О бухгалтерском учете»;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 Федеральный закон Российской Федерации от 27.07.2006 № 152-ФЗ «О персональных данных»; Федеральный закон Российской Федерации от 06.04.2011 № 63-ФЗ «Об электронной подписи»; Приказ ФНС России от 30.05.2007 № ММ-3-06/333@ «Об утверждении Концепции системы планирования выездных налоговых проверок»;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 xml:space="preserve">Письмо ФНС России от 25.07.2013 № АС-4-2/13622 «О рекомендациях по проведению выездных налоговых проверок»; Письмо ФНС России от 24.03.2022 № СД-4-2/3586@ «О назначении ВНП в отношении аккредитованных IТ-организаций»; Приказ от 30.06.2009 МВД России № 495 и ФНС России № ММ-7-2-347 «Об утверждении порядка взаимодействия органов внутренних дел </w:t>
      </w:r>
      <w:r w:rsidRPr="00871393">
        <w:rPr>
          <w:rFonts w:ascii="Times New Roman" w:eastAsia="Times New Roman" w:hAnsi="Times New Roman"/>
          <w:lang w:eastAsia="ru-RU"/>
        </w:rPr>
        <w:lastRenderedPageBreak/>
        <w:t>и налоговых органов по предупреждению, выявлению и пресечению налоговых правонарушений и преступлений»;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Соглашение о взаимодействии между Следственным управлением Следственного комитета Российской Федерации по Вологодской области, Управлением Министерства внутренних дел Российской Федерации по Вологодской области и Управлением Федеральной налоговой службы по Вологодской области от 12.12.2017; Письмо ФНС России от 07.06.2018 № СА-4-7/11051@  «По вопросу установления налоговыми органами действительных налоговых обязательств налогоплательщиков в ходе выездных налоговых проверок»;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Приказ Минфина РФ № 20н, МНС РФ № ГБ-3-04/39 от 10.03.1999 «Об утверждении Положения о порядке проведения инвентаризации имущества налогоплательщиков при налоговой проверке»; </w:t>
      </w:r>
      <w:hyperlink r:id="rId11" w:history="1">
        <w:proofErr w:type="gramStart"/>
        <w:r w:rsidRPr="00871393">
          <w:rPr>
            <w:rFonts w:ascii="Times New Roman" w:eastAsia="Times New Roman" w:hAnsi="Times New Roman"/>
            <w:lang w:eastAsia="ru-RU"/>
          </w:rPr>
          <w:t>Приказ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ФНС России от  07.11.2018 № ММВ-7-2/628@ «Об утверждении форм документов, предусмотренных НК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 требований к документам, представляемых в налоговый орган  на бумажном носителе, порядка взаимодействия налоговых органов по выполнению поручений об истребовании документов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, требований к составлению акта налоговой проверки, требований к составлению акта об обнаружении фактов, свидетельствующих о предусмотренных НК Российской Федерации налоговых правонарушениях (за исключением налоговых правонарушений, дела о выявлении которых рассматриваются в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порядке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установленном статьёй 101 НК Российской Федерации)»; </w:t>
      </w:r>
      <w:hyperlink r:id="rId12" w:history="1">
        <w:proofErr w:type="gramStart"/>
        <w:r w:rsidRPr="00871393">
          <w:rPr>
            <w:rFonts w:ascii="Times New Roman" w:eastAsia="Times New Roman" w:hAnsi="Times New Roman"/>
            <w:lang w:eastAsia="ru-RU"/>
          </w:rPr>
          <w:t>Приказ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3" w:history="1">
        <w:r w:rsidRPr="00871393">
          <w:rPr>
            <w:rFonts w:ascii="Times New Roman" w:eastAsia="Times New Roman" w:hAnsi="Times New Roman"/>
            <w:lang w:eastAsia="ru-RU"/>
          </w:rPr>
          <w:t>Приказ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Письмо  ФНС России от 15.01.2019 № ЕД-4-2/356@ «О направлении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Письмо ФНС России от 30.12.2022 № СД-4-2/18011@ «Об ответственности за непредставление документов (информации) по требованиям налоговых органов»; Письмо ФНС России от 23.04.2014 № ЕД-4-2/7970@ «О допросе свидетеля вне рамок налоговой проверки»;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Письмо ФНС России от 31.10.2017 № ЕД-4-9/22123@ «О рекомендациях по применению положений статьи 54.1 Налогового кодекса Российской Федерации»; Письмо ФНС России от 10.03.2021 № БВ-4-7/3060@ «О практике применения статьи 54.1 НК РФ»; Письмо ФНС России от 13.07.2017 № ЕД-4-2/13650@ «О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 Письмо ФНС России от 26.06.2023 № СД-4-2/8096@ «О рекомендациях по истребованию».</w:t>
      </w:r>
    </w:p>
    <w:p w:rsidR="0065468A" w:rsidRPr="00815665" w:rsidRDefault="003D5634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871393" w:rsidRPr="00871393" w:rsidRDefault="00871393" w:rsidP="00871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71393">
        <w:rPr>
          <w:rFonts w:ascii="Times New Roman" w:eastAsia="Times New Roman" w:hAnsi="Times New Roman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понятие «налоговый контроль»; порядок и сроки проведения выездных налоговых проверок; порядок и сроки рассмотрения материалов налоговой проверки; знание правил делового этикета; порядка работы со служебной информацией; правил и норм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871393" w:rsidRDefault="00871393" w:rsidP="00541908">
      <w:pPr>
        <w:pStyle w:val="Doc-0"/>
        <w:spacing w:line="240" w:lineRule="auto"/>
        <w:ind w:left="0"/>
        <w:rPr>
          <w:rFonts w:eastAsia="Times New Roman"/>
          <w:noProof w:val="0"/>
          <w:sz w:val="22"/>
          <w:szCs w:val="22"/>
        </w:rPr>
      </w:pPr>
      <w:proofErr w:type="gramStart"/>
      <w:r w:rsidRPr="00871393">
        <w:rPr>
          <w:rFonts w:eastAsia="Times New Roman"/>
          <w:noProof w:val="0"/>
          <w:sz w:val="22"/>
          <w:szCs w:val="22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02703D" w:rsidRPr="00815665" w:rsidRDefault="00DE485F" w:rsidP="00541908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lastRenderedPageBreak/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871393" w:rsidRPr="00871393" w:rsidRDefault="00871393" w:rsidP="0087139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871393">
        <w:rPr>
          <w:rFonts w:ascii="Times New Roman" w:eastAsia="Times New Roman" w:hAnsi="Times New Roman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DA6A69" w:rsidRPr="00DA6A69" w:rsidRDefault="00DA6A69" w:rsidP="00DA6A6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A6A69">
        <w:rPr>
          <w:rFonts w:ascii="Times New Roman" w:hAnsi="Times New Roman"/>
          <w:lang w:eastAsia="ru-RU"/>
        </w:rPr>
        <w:t>проведение мероприятий налогового контроля.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871393" w:rsidRPr="00871393" w:rsidRDefault="00871393" w:rsidP="00871393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lang w:eastAsia="ru-RU"/>
        </w:rPr>
      </w:pPr>
      <w:proofErr w:type="gramStart"/>
      <w:r w:rsidRPr="00871393">
        <w:rPr>
          <w:rFonts w:ascii="Times New Roman" w:eastAsia="Times New Roman" w:hAnsi="Times New Roman"/>
          <w:lang w:eastAsia="ru-RU"/>
        </w:rPr>
        <w:t>проведение документарных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жалоб.</w:t>
      </w:r>
      <w:proofErr w:type="gramEnd"/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6" w:name="102832"/>
      <w:bookmarkEnd w:id="26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7" w:name="102833"/>
      <w:bookmarkEnd w:id="27"/>
      <w:r w:rsidR="003F49DF" w:rsidRPr="00815665">
        <w:rPr>
          <w:rFonts w:ascii="Times New Roman" w:hAnsi="Times New Roman"/>
        </w:rPr>
        <w:t xml:space="preserve">Основные обязанности </w:t>
      </w:r>
      <w:r w:rsidR="00230181" w:rsidRPr="00815665">
        <w:rPr>
          <w:rFonts w:ascii="Times New Roman" w:hAnsi="Times New Roman"/>
          <w:lang w:eastAsia="ru-RU"/>
        </w:rPr>
        <w:t>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proofErr w:type="spellStart"/>
      <w:r w:rsidR="00871393">
        <w:rPr>
          <w:rFonts w:ascii="Times New Roman" w:hAnsi="Times New Roman"/>
          <w:lang w:eastAsia="ru-RU"/>
        </w:rPr>
        <w:t>предпроверочного</w:t>
      </w:r>
      <w:proofErr w:type="spellEnd"/>
      <w:r w:rsidR="00871393">
        <w:rPr>
          <w:rFonts w:ascii="Times New Roman" w:hAnsi="Times New Roman"/>
          <w:lang w:eastAsia="ru-RU"/>
        </w:rPr>
        <w:t xml:space="preserve"> анализа и планирования налоговых проверок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230181" w:rsidRPr="00815665">
        <w:rPr>
          <w:rFonts w:ascii="Times New Roman" w:hAnsi="Times New Roman"/>
          <w:lang w:eastAsia="ru-RU"/>
        </w:rPr>
        <w:t xml:space="preserve">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DA6A69" w:rsidRPr="00DA6A69" w:rsidRDefault="00DA6A69" w:rsidP="00DA6A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DA6A69">
        <w:rPr>
          <w:rFonts w:ascii="Times New Roman" w:eastAsia="Times New Roman" w:hAnsi="Times New Roman"/>
          <w:lang w:eastAsia="ru-RU"/>
        </w:rPr>
        <w:t xml:space="preserve">осуществлять сбор, анализ всех материалов, информации, имеющейся в налоговом органе, а также полученных из внешних источников по деятельности налогоплательщиков по заданию руководства отдела; осуществлять комплекс мероприятий налогового контроля, предусмотренный Рекомендациями по планированию и подготовке выездных налоговых проверок </w:t>
      </w:r>
      <w:proofErr w:type="spellStart"/>
      <w:r w:rsidRPr="00DA6A69">
        <w:rPr>
          <w:rFonts w:ascii="Times New Roman" w:eastAsia="Times New Roman" w:hAnsi="Times New Roman"/>
          <w:lang w:eastAsia="ru-RU"/>
        </w:rPr>
        <w:t>ианализ</w:t>
      </w:r>
      <w:proofErr w:type="spellEnd"/>
      <w:r w:rsidRPr="00DA6A69">
        <w:rPr>
          <w:rFonts w:ascii="Times New Roman" w:eastAsia="Times New Roman" w:hAnsi="Times New Roman"/>
          <w:lang w:eastAsia="ru-RU"/>
        </w:rPr>
        <w:t xml:space="preserve"> финансово-хозяйственной деятельности в отношении налогоплательщиков, отобранных для проведения </w:t>
      </w:r>
      <w:proofErr w:type="spellStart"/>
      <w:r w:rsidRPr="00DA6A69">
        <w:rPr>
          <w:rFonts w:ascii="Times New Roman" w:eastAsia="Times New Roman" w:hAnsi="Times New Roman"/>
          <w:lang w:eastAsia="ru-RU"/>
        </w:rPr>
        <w:t>предпроверочного</w:t>
      </w:r>
      <w:proofErr w:type="spellEnd"/>
      <w:r w:rsidRPr="00DA6A69">
        <w:rPr>
          <w:rFonts w:ascii="Times New Roman" w:eastAsia="Times New Roman" w:hAnsi="Times New Roman"/>
          <w:lang w:eastAsia="ru-RU"/>
        </w:rPr>
        <w:t xml:space="preserve"> анализа с целью включения в проект плана ВНП;</w:t>
      </w:r>
      <w:proofErr w:type="gramEnd"/>
      <w:r w:rsidRPr="00DA6A69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DA6A69">
        <w:rPr>
          <w:rFonts w:ascii="Times New Roman" w:eastAsia="Times New Roman" w:hAnsi="Times New Roman"/>
          <w:lang w:eastAsia="ru-RU"/>
        </w:rPr>
        <w:t>осуществлять работу по получению информации из внешних источников о деятельности налогоплательщиков; требовать от налогоплательщиков документы по установленным формам, а также пояснения и документы, подтверждающие правильность исчисления и своевременность уплаты налогов; вызывать на основании письменного уведомления налогоплательщиков для дачи пояснений в связи с уплатой ими налогов; подготавливать материалы для проведения комиссий с целью уточнения налогоплательщиками налоговых обязательств в добровольном порядке;</w:t>
      </w:r>
      <w:proofErr w:type="gramEnd"/>
      <w:r w:rsidRPr="00DA6A69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DA6A69">
        <w:rPr>
          <w:rFonts w:ascii="Times New Roman" w:eastAsia="Times New Roman" w:hAnsi="Times New Roman"/>
          <w:lang w:eastAsia="ru-RU"/>
        </w:rPr>
        <w:t>требовать от налогоплательщиков устранения выявленных нарушений законодательства и контролировать выполнение этих требований; вносить предложения для включения в список налогоплательщиков, которые могут быть включены в проект плана выездных налоговых проверок, по которым есть основания предполагать занижение налогооблагаемой базы; осуществлять делопроизводство в соответствии с утвержденной номенклатурой дел и обеспечение сохранности документов; выполнять требования информационной безопасности (ИБ);</w:t>
      </w:r>
      <w:proofErr w:type="gramEnd"/>
      <w:r w:rsidRPr="00DA6A69">
        <w:rPr>
          <w:rFonts w:ascii="Times New Roman" w:eastAsia="Times New Roman" w:hAnsi="Times New Roman"/>
          <w:lang w:eastAsia="ru-RU"/>
        </w:rPr>
        <w:t xml:space="preserve"> контролировать использование в работе документов с грифом «ДСП»; обеспечивать в пределах своей компетенции защиту государственной, налоговой и иной охраняемой законом тайны, персональных данных; выполнять иные задания, приказы, распоряжения и </w:t>
      </w:r>
      <w:proofErr w:type="gramStart"/>
      <w:r w:rsidRPr="00DA6A69">
        <w:rPr>
          <w:rFonts w:ascii="Times New Roman" w:eastAsia="Times New Roman" w:hAnsi="Times New Roman"/>
          <w:lang w:eastAsia="ru-RU"/>
        </w:rPr>
        <w:t>указания</w:t>
      </w:r>
      <w:proofErr w:type="gramEnd"/>
      <w:r w:rsidRPr="00DA6A69">
        <w:rPr>
          <w:rFonts w:ascii="Times New Roman" w:eastAsia="Times New Roman" w:hAnsi="Times New Roman"/>
          <w:lang w:eastAsia="ru-RU"/>
        </w:rPr>
        <w:t xml:space="preserve">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proofErr w:type="gramStart"/>
      <w:r w:rsidR="00DA6A69">
        <w:rPr>
          <w:rFonts w:ascii="Times New Roman" w:hAnsi="Times New Roman"/>
        </w:rPr>
        <w:t>Г</w:t>
      </w:r>
      <w:r w:rsidR="00230181" w:rsidRPr="00815665">
        <w:rPr>
          <w:rFonts w:ascii="Times New Roman" w:hAnsi="Times New Roman"/>
        </w:rPr>
        <w:t>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  <w:proofErr w:type="gramEnd"/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</w:t>
      </w:r>
      <w:proofErr w:type="gramStart"/>
      <w:r w:rsidRPr="00815665">
        <w:rPr>
          <w:rFonts w:ascii="Times New Roman" w:hAnsi="Times New Roman"/>
          <w:b/>
          <w:lang w:eastAsia="ru-RU"/>
        </w:rPr>
        <w:t>которым</w:t>
      </w:r>
      <w:proofErr w:type="gramEnd"/>
      <w:r w:rsidRPr="00815665">
        <w:rPr>
          <w:rFonts w:ascii="Times New Roman" w:hAnsi="Times New Roman"/>
          <w:b/>
          <w:lang w:eastAsia="ru-RU"/>
        </w:rPr>
        <w:t xml:space="preserve">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bookmarkStart w:id="28" w:name="102837"/>
      <w:bookmarkEnd w:id="28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230181" w:rsidRPr="00815665">
        <w:rPr>
          <w:rFonts w:ascii="Times New Roman" w:hAnsi="Times New Roman"/>
        </w:rPr>
        <w:t>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DA6A69" w:rsidRPr="00DA6A69" w:rsidRDefault="00DA6A69" w:rsidP="00DA6A69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proofErr w:type="gramStart"/>
      <w:r w:rsidRPr="00DA6A69">
        <w:rPr>
          <w:rFonts w:ascii="Times New Roman" w:eastAsia="Times New Roman" w:hAnsi="Times New Roman"/>
        </w:rPr>
        <w:t>качественного и своевременного выполнения работы отдела по установленным направлениям деятельности, направленной на реализацию задач и функций, возложенных на отдел;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актами; улучшения работы отдела, применению эффективных методов при выполнении функций, закрепленных за отделом;</w:t>
      </w:r>
      <w:proofErr w:type="gramEnd"/>
      <w:r w:rsidRPr="00DA6A69">
        <w:rPr>
          <w:rFonts w:ascii="Times New Roman" w:eastAsia="Times New Roman" w:hAnsi="Times New Roman"/>
        </w:rPr>
        <w:t xml:space="preserve"> вызова на основании письменного уведомления налогоплательщиков для дачи пояснений в связи с уплатой ими налогов; требования от налогоплательщиков устранения выявленных нарушений законодательства и контролировать выполнение этих требований; выработки предложений по предотвращению схем уклонения от налогообложения.</w:t>
      </w: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230181" w:rsidRPr="00815665">
        <w:rPr>
          <w:rFonts w:ascii="Times New Roman" w:hAnsi="Times New Roman"/>
        </w:rPr>
        <w:t xml:space="preserve">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871393" w:rsidRPr="00871393" w:rsidRDefault="00871393" w:rsidP="00871393">
      <w:pPr>
        <w:pStyle w:val="ab"/>
        <w:ind w:left="11" w:right="17" w:firstLine="709"/>
        <w:rPr>
          <w:sz w:val="22"/>
          <w:szCs w:val="22"/>
        </w:rPr>
      </w:pPr>
      <w:proofErr w:type="gramStart"/>
      <w:r w:rsidRPr="00871393">
        <w:rPr>
          <w:sz w:val="22"/>
          <w:szCs w:val="22"/>
        </w:rPr>
        <w:t xml:space="preserve">информирования вышестоящего руководителя для принятия им соответствующего решения; получения необходимых данных с целью достоверного формирования отчетности и подготовки информаций; проверки документов и при необходимости возврата их на переоформление или получения дополнительной информации; </w:t>
      </w:r>
      <w:r w:rsidRPr="00871393">
        <w:rPr>
          <w:sz w:val="22"/>
          <w:szCs w:val="22"/>
        </w:rPr>
        <w:lastRenderedPageBreak/>
        <w:t>исполнения соответствующих документов или направления их  другому исполнителю; принятия решения о соответствии представленных документов требованиям законодательства, их достоверности и полноты;</w:t>
      </w:r>
      <w:proofErr w:type="gramEnd"/>
      <w:r w:rsidRPr="00871393">
        <w:rPr>
          <w:sz w:val="22"/>
          <w:szCs w:val="22"/>
        </w:rPr>
        <w:t xml:space="preserve"> </w:t>
      </w:r>
      <w:proofErr w:type="gramStart"/>
      <w:r w:rsidRPr="00871393">
        <w:rPr>
          <w:sz w:val="22"/>
          <w:szCs w:val="22"/>
        </w:rPr>
        <w:t>переадресации документов, установления  или изменения сроков их исполнения; участия в рассмотрении, согласовании, визировании протокола, акта, служебной записки, методического письма, отчета, плана, доклада и т.д.; рекомендаций, указаний при выполнении задач, поставленных перед отделом.</w:t>
      </w:r>
      <w:proofErr w:type="gramEnd"/>
    </w:p>
    <w:p w:rsidR="00375193" w:rsidRPr="00815665" w:rsidRDefault="00375193" w:rsidP="00173280">
      <w:pPr>
        <w:pStyle w:val="ab"/>
        <w:ind w:left="11" w:right="17" w:firstLine="709"/>
        <w:rPr>
          <w:sz w:val="22"/>
          <w:szCs w:val="22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</w:t>
      </w:r>
      <w:proofErr w:type="gramStart"/>
      <w:r w:rsidRPr="00815665">
        <w:rPr>
          <w:rFonts w:ascii="Times New Roman" w:hAnsi="Times New Roman"/>
          <w:b/>
          <w:lang w:eastAsia="ru-RU"/>
        </w:rPr>
        <w:t>которым</w:t>
      </w:r>
      <w:proofErr w:type="gramEnd"/>
      <w:r w:rsidRPr="00815665">
        <w:rPr>
          <w:rFonts w:ascii="Times New Roman" w:hAnsi="Times New Roman"/>
          <w:b/>
          <w:lang w:eastAsia="ru-RU"/>
        </w:rPr>
        <w:t xml:space="preserve">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9" w:name="102842"/>
      <w:bookmarkEnd w:id="29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DA6A69">
        <w:rPr>
          <w:rFonts w:ascii="Times New Roman" w:hAnsi="Times New Roman"/>
        </w:rPr>
        <w:t>Г</w:t>
      </w:r>
      <w:r w:rsidR="00230181" w:rsidRPr="00815665">
        <w:rPr>
          <w:rFonts w:ascii="Times New Roman" w:hAnsi="Times New Roman"/>
        </w:rPr>
        <w:t xml:space="preserve">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A6A69" w:rsidRPr="00DA6A69" w:rsidRDefault="00DA6A69" w:rsidP="00DA6A69">
      <w:pPr>
        <w:pStyle w:val="ConsPlusNormal"/>
        <w:ind w:firstLine="720"/>
        <w:jc w:val="both"/>
        <w:rPr>
          <w:rFonts w:ascii="Times New Roman" w:hAnsi="Times New Roman"/>
        </w:rPr>
      </w:pPr>
      <w:r w:rsidRPr="00DA6A69">
        <w:rPr>
          <w:rFonts w:ascii="Times New Roman" w:hAnsi="Times New Roman"/>
        </w:rPr>
        <w:t>проектов приказов, распоряжений, положения об отделе; должностных регламентов; в обсуждении проекта плана проведения выездных налоговых проверок; в обсуждении анализа контрольно-проверочной работы.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DA6A69">
        <w:rPr>
          <w:rFonts w:ascii="Times New Roman" w:hAnsi="Times New Roman"/>
        </w:rPr>
        <w:t>Г</w:t>
      </w:r>
      <w:r w:rsidR="00230181" w:rsidRPr="00815665">
        <w:rPr>
          <w:rFonts w:ascii="Times New Roman" w:hAnsi="Times New Roman"/>
        </w:rPr>
        <w:t xml:space="preserve">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71393" w:rsidRPr="00871393" w:rsidRDefault="00871393" w:rsidP="008713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</w:t>
      </w:r>
      <w:r w:rsidRPr="00871393">
        <w:rPr>
          <w:rFonts w:ascii="Times New Roman" w:eastAsia="Times New Roman" w:hAnsi="Times New Roman"/>
          <w:lang w:eastAsia="ru-RU"/>
        </w:rPr>
        <w:t xml:space="preserve">графика отпусков гражданских служащих отдела; </w:t>
      </w:r>
      <w:bookmarkStart w:id="30" w:name="102847"/>
      <w:bookmarkEnd w:id="30"/>
      <w:r w:rsidRPr="00871393">
        <w:rPr>
          <w:rFonts w:ascii="Times New Roman" w:eastAsia="Times New Roman" w:hAnsi="Times New Roman"/>
          <w:lang w:eastAsia="ru-RU"/>
        </w:rPr>
        <w:t>иных актов по поручению руководства Управления.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31" w:name="102848"/>
      <w:bookmarkEnd w:id="31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2" w:name="102849"/>
      <w:bookmarkEnd w:id="32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3" w:name="102850"/>
      <w:bookmarkEnd w:id="33"/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>решений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15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6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7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 органах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>зарегистрирован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4" w:name="102851"/>
      <w:bookmarkStart w:id="35" w:name="102852"/>
      <w:bookmarkEnd w:id="34"/>
      <w:bookmarkEnd w:id="35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</w:t>
      </w:r>
      <w:proofErr w:type="gramStart"/>
      <w:r w:rsidR="0002703D" w:rsidRPr="00815665">
        <w:rPr>
          <w:rFonts w:ascii="Times New Roman" w:hAnsi="Times New Roman"/>
        </w:rPr>
        <w:t xml:space="preserve">Взаимодействие </w:t>
      </w:r>
      <w:r w:rsidR="00230181" w:rsidRPr="00815665">
        <w:rPr>
          <w:rFonts w:ascii="Times New Roman" w:hAnsi="Times New Roman"/>
        </w:rPr>
        <w:t xml:space="preserve">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19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</w:t>
        </w:r>
        <w:proofErr w:type="gramEnd"/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 xml:space="preserve">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6" w:name="102853"/>
      <w:bookmarkEnd w:id="36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A4305" w:rsidRPr="00815665" w:rsidRDefault="0002703D" w:rsidP="00360349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7" w:name="102854"/>
      <w:bookmarkEnd w:id="37"/>
      <w:r w:rsidR="00DA6A69">
        <w:rPr>
          <w:rFonts w:ascii="Times New Roman" w:hAnsi="Times New Roman"/>
          <w:b/>
          <w:lang w:eastAsia="ru-RU"/>
        </w:rPr>
        <w:t>Г</w:t>
      </w:r>
      <w:r w:rsidR="00360349" w:rsidRPr="00360349">
        <w:rPr>
          <w:rFonts w:ascii="Times New Roman" w:hAnsi="Times New Roman"/>
        </w:rPr>
        <w:t>осударственный налоговый инспектор государственные услуги не оказывает.</w:t>
      </w:r>
    </w:p>
    <w:p w:rsidR="00360349" w:rsidRDefault="00360349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8" w:name="102855"/>
      <w:bookmarkEnd w:id="38"/>
    </w:p>
    <w:p w:rsidR="0002703D" w:rsidRPr="00C13740" w:rsidRDefault="00C13740" w:rsidP="00C13740">
      <w:pPr>
        <w:pStyle w:val="af1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</w:t>
      </w:r>
      <w:r w:rsidR="003C12CD" w:rsidRPr="00C13740">
        <w:rPr>
          <w:rFonts w:ascii="Times New Roman" w:hAnsi="Times New Roman"/>
          <w:lang w:eastAsia="ru-RU"/>
        </w:rPr>
        <w:t>1</w:t>
      </w:r>
      <w:r w:rsidR="007E5290" w:rsidRPr="00C13740">
        <w:rPr>
          <w:rFonts w:ascii="Times New Roman" w:hAnsi="Times New Roman"/>
          <w:lang w:eastAsia="ru-RU"/>
        </w:rPr>
        <w:t>7</w:t>
      </w:r>
      <w:r w:rsidR="0002703D" w:rsidRPr="00C13740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C1516F" w:rsidRPr="00C13740">
        <w:rPr>
          <w:rFonts w:ascii="Times New Roman" w:hAnsi="Times New Roman"/>
        </w:rPr>
        <w:t xml:space="preserve">государственного налогового инспектора </w:t>
      </w:r>
      <w:r w:rsidR="00D658F5" w:rsidRPr="00C13740">
        <w:rPr>
          <w:rFonts w:ascii="Times New Roman" w:hAnsi="Times New Roman"/>
          <w:lang w:eastAsia="ru-RU"/>
        </w:rPr>
        <w:t xml:space="preserve">отдела </w:t>
      </w:r>
      <w:r w:rsidR="0002703D" w:rsidRPr="00C13740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C13740" w:rsidRPr="00C13740" w:rsidRDefault="00141040" w:rsidP="00C13740">
      <w:pPr>
        <w:pStyle w:val="af1"/>
        <w:jc w:val="both"/>
        <w:rPr>
          <w:rFonts w:ascii="Times New Roman" w:eastAsia="Times New Roman" w:hAnsi="Times New Roman"/>
          <w:lang w:eastAsia="ru-RU"/>
        </w:rPr>
      </w:pPr>
      <w:bookmarkStart w:id="39" w:name="102856"/>
      <w:bookmarkEnd w:id="39"/>
      <w:r w:rsidRPr="00C13740">
        <w:rPr>
          <w:rFonts w:ascii="Times New Roman" w:hAnsi="Times New Roman"/>
        </w:rPr>
        <w:t xml:space="preserve">          </w:t>
      </w:r>
      <w:r w:rsidR="00C13740" w:rsidRPr="00C13740">
        <w:rPr>
          <w:rFonts w:ascii="Times New Roman" w:eastAsia="Times New Roman" w:hAnsi="Times New Roman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  <w:bookmarkStart w:id="40" w:name="102961"/>
      <w:bookmarkEnd w:id="40"/>
      <w:r w:rsidR="00C13740" w:rsidRPr="00C13740">
        <w:rPr>
          <w:rFonts w:ascii="Times New Roman" w:eastAsia="Times New Roman" w:hAnsi="Times New Roman"/>
          <w:lang w:eastAsia="ru-RU"/>
        </w:rPr>
        <w:t xml:space="preserve">своевременности и оперативности выполнения поручений; </w:t>
      </w:r>
      <w:bookmarkStart w:id="41" w:name="102962"/>
      <w:bookmarkEnd w:id="41"/>
      <w:r w:rsidR="00C13740" w:rsidRPr="00C13740">
        <w:rPr>
          <w:rFonts w:ascii="Times New Roman" w:eastAsia="Times New Roman" w:hAnsi="Times New Roman"/>
          <w:lang w:eastAsia="ru-RU"/>
        </w:rPr>
        <w:t xml:space="preserve">качеству выполненной работы (подготовке документов в соответствии с установленными </w:t>
      </w:r>
      <w:r w:rsidR="00C13740" w:rsidRPr="00C13740">
        <w:rPr>
          <w:rFonts w:ascii="Times New Roman" w:eastAsia="Times New Roman" w:hAnsi="Times New Roman"/>
          <w:lang w:eastAsia="ru-RU"/>
        </w:rPr>
        <w:lastRenderedPageBreak/>
        <w:t xml:space="preserve"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bookmarkStart w:id="42" w:name="102963"/>
      <w:bookmarkEnd w:id="42"/>
      <w:proofErr w:type="gramStart"/>
      <w:r w:rsidR="00C13740" w:rsidRPr="00C13740">
        <w:rPr>
          <w:rFonts w:ascii="Times New Roman" w:eastAsia="Times New Roman" w:hAnsi="Times New Roman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  <w:bookmarkStart w:id="43" w:name="102964"/>
      <w:bookmarkEnd w:id="43"/>
      <w:r w:rsidR="00C13740" w:rsidRPr="00C13740">
        <w:rPr>
          <w:rFonts w:ascii="Times New Roman" w:eastAsia="Times New Roman" w:hAnsi="Times New Roman"/>
          <w:lang w:eastAsia="ru-RU"/>
        </w:rPr>
        <w:t xml:space="preserve">способности четко организовывать и планировать выполнение порученных заданий, умению радикально использовать рабочее время, расставлять приоритеты; </w:t>
      </w:r>
      <w:bookmarkStart w:id="44" w:name="102965"/>
      <w:bookmarkEnd w:id="44"/>
      <w:r w:rsidR="00C13740" w:rsidRPr="00C13740">
        <w:rPr>
          <w:rFonts w:ascii="Times New Roman" w:eastAsia="Times New Roman" w:hAnsi="Times New Roman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proofErr w:type="gramEnd"/>
      <w:r w:rsidR="00C13740" w:rsidRPr="00C13740">
        <w:rPr>
          <w:rFonts w:ascii="Times New Roman" w:eastAsia="Times New Roman" w:hAnsi="Times New Roman"/>
          <w:lang w:eastAsia="ru-RU"/>
        </w:rPr>
        <w:t xml:space="preserve"> </w:t>
      </w:r>
      <w:bookmarkStart w:id="45" w:name="102966"/>
      <w:bookmarkEnd w:id="45"/>
      <w:r w:rsidR="00C13740" w:rsidRPr="00C13740">
        <w:rPr>
          <w:rFonts w:ascii="Times New Roman" w:eastAsia="Times New Roman" w:hAnsi="Times New Roman"/>
          <w:lang w:eastAsia="ru-RU"/>
        </w:rPr>
        <w:t>осознанию ответственности за последствия своих действий; иным показателям.</w:t>
      </w:r>
    </w:p>
    <w:p w:rsidR="007E5290" w:rsidRPr="00815665" w:rsidRDefault="007E5290" w:rsidP="00C13740">
      <w:pPr>
        <w:pStyle w:val="pboth1"/>
        <w:spacing w:before="0" w:beforeAutospacing="0" w:after="0" w:line="240" w:lineRule="auto"/>
        <w:ind w:firstLine="709"/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20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5C" w:rsidRDefault="00803C5C" w:rsidP="00DB4F66">
      <w:pPr>
        <w:spacing w:after="0" w:line="240" w:lineRule="auto"/>
      </w:pPr>
      <w:r>
        <w:separator/>
      </w:r>
    </w:p>
  </w:endnote>
  <w:endnote w:type="continuationSeparator" w:id="0">
    <w:p w:rsidR="00803C5C" w:rsidRDefault="00803C5C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5C" w:rsidRDefault="00803C5C" w:rsidP="00DB4F66">
      <w:pPr>
        <w:spacing w:after="0" w:line="240" w:lineRule="auto"/>
      </w:pPr>
      <w:r>
        <w:separator/>
      </w:r>
    </w:p>
  </w:footnote>
  <w:footnote w:type="continuationSeparator" w:id="0">
    <w:p w:rsidR="00803C5C" w:rsidRDefault="00803C5C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E425D">
      <w:rPr>
        <w:noProof/>
      </w:rPr>
      <w:t>5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41040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3F41"/>
    <w:rsid w:val="00276ADC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575F"/>
    <w:rsid w:val="00341A65"/>
    <w:rsid w:val="00345A13"/>
    <w:rsid w:val="00360349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E425D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91E41"/>
    <w:rsid w:val="006B41D7"/>
    <w:rsid w:val="006D123D"/>
    <w:rsid w:val="006D71C2"/>
    <w:rsid w:val="006E4C45"/>
    <w:rsid w:val="006F15DD"/>
    <w:rsid w:val="006F1AB4"/>
    <w:rsid w:val="00721A27"/>
    <w:rsid w:val="00744356"/>
    <w:rsid w:val="0075283A"/>
    <w:rsid w:val="007542FC"/>
    <w:rsid w:val="0075718D"/>
    <w:rsid w:val="00757569"/>
    <w:rsid w:val="0076525C"/>
    <w:rsid w:val="00771891"/>
    <w:rsid w:val="00777C17"/>
    <w:rsid w:val="0078175A"/>
    <w:rsid w:val="00781B71"/>
    <w:rsid w:val="00795E00"/>
    <w:rsid w:val="007B7870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3C5C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71393"/>
    <w:rsid w:val="00882B7B"/>
    <w:rsid w:val="0089412A"/>
    <w:rsid w:val="0089598E"/>
    <w:rsid w:val="008A2204"/>
    <w:rsid w:val="008A7609"/>
    <w:rsid w:val="008B4344"/>
    <w:rsid w:val="008D2722"/>
    <w:rsid w:val="008D3916"/>
    <w:rsid w:val="008E1D72"/>
    <w:rsid w:val="008E7B3D"/>
    <w:rsid w:val="008F29AE"/>
    <w:rsid w:val="008F4038"/>
    <w:rsid w:val="00906274"/>
    <w:rsid w:val="00910532"/>
    <w:rsid w:val="00927FE7"/>
    <w:rsid w:val="00932A65"/>
    <w:rsid w:val="00957501"/>
    <w:rsid w:val="00963B33"/>
    <w:rsid w:val="00974FC4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D66"/>
    <w:rsid w:val="00A50858"/>
    <w:rsid w:val="00A75F35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1F09"/>
    <w:rsid w:val="00AC506E"/>
    <w:rsid w:val="00AD2BF7"/>
    <w:rsid w:val="00AE0EE6"/>
    <w:rsid w:val="00AE5C0D"/>
    <w:rsid w:val="00AF5573"/>
    <w:rsid w:val="00B0662B"/>
    <w:rsid w:val="00B108E9"/>
    <w:rsid w:val="00B54B63"/>
    <w:rsid w:val="00B92755"/>
    <w:rsid w:val="00B93B45"/>
    <w:rsid w:val="00B97BA2"/>
    <w:rsid w:val="00BA188C"/>
    <w:rsid w:val="00BB2038"/>
    <w:rsid w:val="00BB5F9A"/>
    <w:rsid w:val="00BF61E7"/>
    <w:rsid w:val="00C13740"/>
    <w:rsid w:val="00C1516F"/>
    <w:rsid w:val="00C21BB3"/>
    <w:rsid w:val="00C30634"/>
    <w:rsid w:val="00C57CCF"/>
    <w:rsid w:val="00C62326"/>
    <w:rsid w:val="00C739D2"/>
    <w:rsid w:val="00C9359B"/>
    <w:rsid w:val="00CA05B5"/>
    <w:rsid w:val="00CB6AFC"/>
    <w:rsid w:val="00CC2869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A6A69"/>
    <w:rsid w:val="00DB025E"/>
    <w:rsid w:val="00DB4F66"/>
    <w:rsid w:val="00DD60B1"/>
    <w:rsid w:val="00DE485F"/>
    <w:rsid w:val="00DF3983"/>
    <w:rsid w:val="00DF5544"/>
    <w:rsid w:val="00E01868"/>
    <w:rsid w:val="00E04D09"/>
    <w:rsid w:val="00E0670A"/>
    <w:rsid w:val="00E21A5D"/>
    <w:rsid w:val="00E2255E"/>
    <w:rsid w:val="00E35CF2"/>
    <w:rsid w:val="00E53E53"/>
    <w:rsid w:val="00E77775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33AD9"/>
    <w:rsid w:val="00F82AEB"/>
    <w:rsid w:val="00F863D9"/>
    <w:rsid w:val="00F92D93"/>
    <w:rsid w:val="00FA54E8"/>
    <w:rsid w:val="00FA75D7"/>
    <w:rsid w:val="00FC1F5C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374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3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3E4A85572C068EEC854BE8D75480D82CE8BE184D519F602ECC244Cy3sAH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3E4A85572C068EEC854BE8D75480D828E8BB154C5FC26A2695284E3Dy7s6H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0831&amp;dst=100008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3E4A85572C068EEC854BE8D75480D82CEBBE1245519F602ECC244Cy3sAH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0833&amp;dst=100010" TargetMode="External"/><Relationship Id="rId10" Type="http://schemas.openxmlformats.org/officeDocument/2006/relationships/hyperlink" Target="consultantplus://offline/ref=D73E4A85572C068EEC854BE8D75480D82BEAB417405AC26A2695284E3Dy7s6H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3E4A85572C068EEC854BE8D75480D82BEFBD16425DC26A2695284E3Dy7s6H" TargetMode="External"/><Relationship Id="rId14" Type="http://schemas.openxmlformats.org/officeDocument/2006/relationships/hyperlink" Target="https://login.consultant.ru/link/?req=doc&amp;base=LAW&amp;n=461634&amp;dst=10002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51AFF-BBB0-4E18-9BC7-79E2B19C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3100</Words>
  <Characters>17674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7</cp:revision>
  <cp:lastPrinted>2025-03-13T12:38:00Z</cp:lastPrinted>
  <dcterms:created xsi:type="dcterms:W3CDTF">2025-03-13T11:01:00Z</dcterms:created>
  <dcterms:modified xsi:type="dcterms:W3CDTF">2025-03-13T12:38:00Z</dcterms:modified>
</cp:coreProperties>
</file>